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4A9A"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p>
    <w:p w14:paraId="3FBDB5F0" w14:textId="77777777" w:rsidR="00264EFF" w:rsidRPr="00264EFF" w:rsidRDefault="00264EFF" w:rsidP="00264EFF">
      <w:pPr>
        <w:jc w:val="center"/>
        <w:rPr>
          <w:rFonts w:ascii="Times New Roman" w:eastAsia="Times New Roman" w:hAnsi="Times New Roman" w:cs="Times New Roman"/>
        </w:rPr>
      </w:pPr>
      <w:r w:rsidRPr="00264EFF">
        <w:rPr>
          <w:rFonts w:ascii="Avenir" w:eastAsia="Times New Roman" w:hAnsi="Avenir" w:cs="Times New Roman"/>
          <w:color w:val="000000"/>
          <w:sz w:val="48"/>
          <w:szCs w:val="48"/>
        </w:rPr>
        <w:t>[Webinar Name] Strategy </w:t>
      </w:r>
    </w:p>
    <w:p w14:paraId="6BF9874E"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p>
    <w:p w14:paraId="5EC8A13D" w14:textId="77777777" w:rsidR="00264EFF" w:rsidRPr="00264EFF" w:rsidRDefault="00264EFF" w:rsidP="00264EFF">
      <w:pPr>
        <w:jc w:val="center"/>
        <w:rPr>
          <w:rFonts w:ascii="Times New Roman" w:eastAsia="Times New Roman" w:hAnsi="Times New Roman" w:cs="Times New Roman"/>
        </w:rPr>
      </w:pPr>
      <w:r w:rsidRPr="00264EFF">
        <w:rPr>
          <w:rFonts w:ascii="Avenir" w:eastAsia="Times New Roman" w:hAnsi="Avenir" w:cs="Times New Roman"/>
          <w:i/>
          <w:iCs/>
          <w:color w:val="000000"/>
          <w:sz w:val="28"/>
          <w:szCs w:val="28"/>
        </w:rPr>
        <w:t>[Project Manager Name]</w:t>
      </w:r>
    </w:p>
    <w:p w14:paraId="51DE7C33" w14:textId="77777777" w:rsidR="00264EFF" w:rsidRPr="00264EFF" w:rsidRDefault="00264EFF" w:rsidP="00264EFF">
      <w:pPr>
        <w:jc w:val="center"/>
        <w:rPr>
          <w:rFonts w:ascii="Times New Roman" w:eastAsia="Times New Roman" w:hAnsi="Times New Roman" w:cs="Times New Roman"/>
        </w:rPr>
      </w:pPr>
      <w:r w:rsidRPr="00264EFF">
        <w:rPr>
          <w:rFonts w:ascii="Avenir" w:eastAsia="Times New Roman" w:hAnsi="Avenir" w:cs="Times New Roman"/>
          <w:i/>
          <w:iCs/>
          <w:color w:val="000000"/>
          <w:sz w:val="28"/>
          <w:szCs w:val="28"/>
        </w:rPr>
        <w:t>[Project Manager Email]</w:t>
      </w:r>
    </w:p>
    <w:p w14:paraId="5F4F7E9A" w14:textId="77777777" w:rsidR="00264EFF" w:rsidRPr="00264EFF" w:rsidRDefault="00264EFF" w:rsidP="00264EFF">
      <w:pPr>
        <w:jc w:val="center"/>
        <w:rPr>
          <w:rFonts w:ascii="Times New Roman" w:eastAsia="Times New Roman" w:hAnsi="Times New Roman" w:cs="Times New Roman"/>
        </w:rPr>
      </w:pPr>
      <w:r w:rsidRPr="00264EFF">
        <w:rPr>
          <w:rFonts w:ascii="Avenir" w:eastAsia="Times New Roman" w:hAnsi="Avenir" w:cs="Times New Roman"/>
          <w:i/>
          <w:iCs/>
          <w:color w:val="000000"/>
          <w:sz w:val="28"/>
          <w:szCs w:val="28"/>
        </w:rPr>
        <w:t>[Date of Webinar]</w:t>
      </w:r>
    </w:p>
    <w:p w14:paraId="07B8BE21"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p>
    <w:p w14:paraId="5562A5D8" w14:textId="77777777" w:rsidR="00264EFF" w:rsidRPr="00264EFF" w:rsidRDefault="00264EFF" w:rsidP="00264EFF">
      <w:pPr>
        <w:jc w:val="center"/>
        <w:rPr>
          <w:rFonts w:ascii="Times New Roman" w:eastAsia="Times New Roman" w:hAnsi="Times New Roman" w:cs="Times New Roman"/>
        </w:rPr>
      </w:pPr>
      <w:r w:rsidRPr="00264EFF">
        <w:rPr>
          <w:rFonts w:ascii="Avenir" w:eastAsia="Times New Roman" w:hAnsi="Avenir" w:cs="Times New Roman"/>
          <w:color w:val="000000"/>
          <w:sz w:val="28"/>
          <w:szCs w:val="28"/>
        </w:rPr>
        <w:br/>
      </w:r>
    </w:p>
    <w:p w14:paraId="0B109D70"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44812F9A" w14:textId="147FEF6B"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Project Details</w:t>
      </w:r>
    </w:p>
    <w:p w14:paraId="2B0C0282" w14:textId="77777777" w:rsidR="00264EFF" w:rsidRPr="00264EFF" w:rsidRDefault="00264EFF" w:rsidP="00264EFF">
      <w:pPr>
        <w:rPr>
          <w:rFonts w:ascii="Times New Roman" w:eastAsia="Times New Roman" w:hAnsi="Times New Roman" w:cs="Times New Roman"/>
        </w:rPr>
      </w:pPr>
    </w:p>
    <w:p w14:paraId="06C90DB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Title of Webinar: </w:t>
      </w:r>
      <w:r w:rsidRPr="00264EFF">
        <w:rPr>
          <w:rFonts w:ascii="Avenir" w:eastAsia="Times New Roman" w:hAnsi="Avenir" w:cs="Times New Roman"/>
          <w:i/>
          <w:iCs/>
          <w:color w:val="000000"/>
        </w:rPr>
        <w:t>Insert title of webinar.</w:t>
      </w:r>
    </w:p>
    <w:p w14:paraId="6A20132C"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Topic of Webinar:</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Insert topic of webinar.</w:t>
      </w:r>
    </w:p>
    <w:p w14:paraId="6B8C7C30"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Description of Webinar: </w:t>
      </w:r>
      <w:r w:rsidRPr="00264EFF">
        <w:rPr>
          <w:rFonts w:ascii="Avenir" w:eastAsia="Times New Roman" w:hAnsi="Avenir" w:cs="Times New Roman"/>
          <w:i/>
          <w:iCs/>
          <w:color w:val="000000"/>
        </w:rPr>
        <w:t>Write a brief description of webinar.</w:t>
      </w:r>
    </w:p>
    <w:p w14:paraId="07852B49"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Buyer Persona / Target Audience: </w:t>
      </w:r>
      <w:r w:rsidRPr="00264EFF">
        <w:rPr>
          <w:rFonts w:ascii="Avenir" w:eastAsia="Times New Roman" w:hAnsi="Avenir" w:cs="Times New Roman"/>
          <w:i/>
          <w:iCs/>
          <w:color w:val="000000"/>
        </w:rPr>
        <w:t>Who is this webinar targeted to?</w:t>
      </w:r>
    </w:p>
    <w:p w14:paraId="1ADA4E1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Webinar Date</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When will the webinar be held?</w:t>
      </w:r>
    </w:p>
    <w:p w14:paraId="43F26F2B"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Webinar Time</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What time will the webinar start, and when will it end?</w:t>
      </w:r>
    </w:p>
    <w:p w14:paraId="469FA1E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Webinar Host(s): </w:t>
      </w:r>
      <w:r w:rsidRPr="00264EFF">
        <w:rPr>
          <w:rFonts w:ascii="Avenir" w:eastAsia="Times New Roman" w:hAnsi="Avenir" w:cs="Times New Roman"/>
          <w:i/>
          <w:iCs/>
          <w:color w:val="000000"/>
        </w:rPr>
        <w:t>Who will be hosting the webinar?</w:t>
      </w:r>
    </w:p>
    <w:p w14:paraId="7513209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Webinar Guest(s):</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Will anyone else be appearing or speaking during the webinar? If so, who?</w:t>
      </w:r>
    </w:p>
    <w:p w14:paraId="79D61C7D"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Registration Goals: </w:t>
      </w:r>
      <w:r w:rsidRPr="00264EFF">
        <w:rPr>
          <w:rFonts w:ascii="Avenir" w:eastAsia="Times New Roman" w:hAnsi="Avenir" w:cs="Times New Roman"/>
          <w:i/>
          <w:iCs/>
          <w:color w:val="000000"/>
        </w:rPr>
        <w:t>How many people do you want to register?</w:t>
      </w:r>
    </w:p>
    <w:p w14:paraId="260FED4F"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Attendee Goals:</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How many people do you want to attend the webinar?</w:t>
      </w:r>
    </w:p>
    <w:p w14:paraId="4C0FB9F4"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p>
    <w:p w14:paraId="6BC69232"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125D9FB5" w14:textId="177482B2"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Webinar Details</w:t>
      </w:r>
    </w:p>
    <w:p w14:paraId="2CC4A2F8" w14:textId="77777777" w:rsidR="00264EFF" w:rsidRPr="00264EFF" w:rsidRDefault="00264EFF" w:rsidP="00264EFF">
      <w:pPr>
        <w:rPr>
          <w:rFonts w:ascii="Times New Roman" w:eastAsia="Times New Roman" w:hAnsi="Times New Roman" w:cs="Times New Roman"/>
        </w:rPr>
      </w:pPr>
    </w:p>
    <w:p w14:paraId="0EACD120"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Purpose of Webinar</w:t>
      </w:r>
    </w:p>
    <w:p w14:paraId="16DF619D" w14:textId="77777777" w:rsidR="00264EFF" w:rsidRPr="00264EFF" w:rsidRDefault="00264EFF" w:rsidP="00264EFF">
      <w:pPr>
        <w:rPr>
          <w:rFonts w:ascii="Times New Roman" w:eastAsia="Times New Roman" w:hAnsi="Times New Roman" w:cs="Times New Roman"/>
        </w:rPr>
      </w:pPr>
    </w:p>
    <w:p w14:paraId="12B0853A"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Explain why you are hosting this webinar and what you hope attendees will learn, take away, or what action you want them to take afterwards.</w:t>
      </w:r>
    </w:p>
    <w:p w14:paraId="18F3B699" w14:textId="77777777" w:rsidR="00264EFF" w:rsidRPr="00264EFF" w:rsidRDefault="00264EFF" w:rsidP="00264EFF">
      <w:pPr>
        <w:rPr>
          <w:rFonts w:ascii="Times New Roman" w:eastAsia="Times New Roman" w:hAnsi="Times New Roman" w:cs="Times New Roman"/>
        </w:rPr>
      </w:pPr>
    </w:p>
    <w:p w14:paraId="58B0CBB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Outline of Webinar</w:t>
      </w:r>
    </w:p>
    <w:p w14:paraId="11843E45" w14:textId="77777777" w:rsidR="00264EFF" w:rsidRPr="00264EFF" w:rsidRDefault="00264EFF" w:rsidP="00264EFF">
      <w:pPr>
        <w:rPr>
          <w:rFonts w:ascii="Times New Roman" w:eastAsia="Times New Roman" w:hAnsi="Times New Roman" w:cs="Times New Roman"/>
        </w:rPr>
      </w:pPr>
    </w:p>
    <w:p w14:paraId="19558A2D"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Typically, webinars will hit upon a series of topics pertaining to one larger subject. Walk through the topics you’ll be covering in the webinar, once by one, and what the key talking points and takeaways will be. </w:t>
      </w:r>
    </w:p>
    <w:p w14:paraId="01A2A12A" w14:textId="77777777" w:rsidR="00264EFF" w:rsidRPr="00264EFF" w:rsidRDefault="00264EFF" w:rsidP="00264EFF">
      <w:pPr>
        <w:rPr>
          <w:rFonts w:ascii="Times New Roman" w:eastAsia="Times New Roman" w:hAnsi="Times New Roman" w:cs="Times New Roman"/>
        </w:rPr>
      </w:pPr>
    </w:p>
    <w:p w14:paraId="570D804E"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Topic 1</w:t>
      </w:r>
    </w:p>
    <w:p w14:paraId="3C000515" w14:textId="77777777" w:rsidR="00264EFF" w:rsidRPr="00264EFF" w:rsidRDefault="00264EFF" w:rsidP="00264EFF">
      <w:pPr>
        <w:rPr>
          <w:rFonts w:ascii="Times New Roman" w:eastAsia="Times New Roman" w:hAnsi="Times New Roman" w:cs="Times New Roman"/>
        </w:rPr>
      </w:pPr>
    </w:p>
    <w:p w14:paraId="67CFC647" w14:textId="77777777" w:rsidR="00264EFF" w:rsidRPr="00264EFF" w:rsidRDefault="00264EFF" w:rsidP="00264EFF">
      <w:pPr>
        <w:numPr>
          <w:ilvl w:val="0"/>
          <w:numId w:val="1"/>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1</w:t>
      </w:r>
    </w:p>
    <w:p w14:paraId="28F66EDB" w14:textId="77777777" w:rsidR="00264EFF" w:rsidRPr="00264EFF" w:rsidRDefault="00264EFF" w:rsidP="00264EFF">
      <w:pPr>
        <w:numPr>
          <w:ilvl w:val="0"/>
          <w:numId w:val="1"/>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2</w:t>
      </w:r>
    </w:p>
    <w:p w14:paraId="110791F7" w14:textId="77777777" w:rsidR="00264EFF" w:rsidRPr="00264EFF" w:rsidRDefault="00264EFF" w:rsidP="00264EFF">
      <w:pPr>
        <w:numPr>
          <w:ilvl w:val="0"/>
          <w:numId w:val="1"/>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3</w:t>
      </w:r>
    </w:p>
    <w:p w14:paraId="6A77725E" w14:textId="77777777" w:rsidR="00264EFF" w:rsidRPr="00264EFF" w:rsidRDefault="00264EFF" w:rsidP="00264EFF">
      <w:pPr>
        <w:rPr>
          <w:rFonts w:ascii="Times New Roman" w:eastAsia="Times New Roman" w:hAnsi="Times New Roman" w:cs="Times New Roman"/>
        </w:rPr>
      </w:pPr>
    </w:p>
    <w:p w14:paraId="036B5E7D"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Topic 2</w:t>
      </w:r>
    </w:p>
    <w:p w14:paraId="491488D2" w14:textId="77777777" w:rsidR="00264EFF" w:rsidRPr="00264EFF" w:rsidRDefault="00264EFF" w:rsidP="00264EFF">
      <w:pPr>
        <w:rPr>
          <w:rFonts w:ascii="Times New Roman" w:eastAsia="Times New Roman" w:hAnsi="Times New Roman" w:cs="Times New Roman"/>
        </w:rPr>
      </w:pPr>
    </w:p>
    <w:p w14:paraId="33D1CEF6" w14:textId="77777777" w:rsidR="00264EFF" w:rsidRPr="00264EFF" w:rsidRDefault="00264EFF" w:rsidP="00264EFF">
      <w:pPr>
        <w:numPr>
          <w:ilvl w:val="0"/>
          <w:numId w:val="2"/>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1</w:t>
      </w:r>
    </w:p>
    <w:p w14:paraId="12FD71B6" w14:textId="77777777" w:rsidR="00264EFF" w:rsidRPr="00264EFF" w:rsidRDefault="00264EFF" w:rsidP="00264EFF">
      <w:pPr>
        <w:numPr>
          <w:ilvl w:val="0"/>
          <w:numId w:val="2"/>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2</w:t>
      </w:r>
    </w:p>
    <w:p w14:paraId="20000B64" w14:textId="77777777" w:rsidR="00264EFF" w:rsidRPr="00264EFF" w:rsidRDefault="00264EFF" w:rsidP="00264EFF">
      <w:pPr>
        <w:numPr>
          <w:ilvl w:val="0"/>
          <w:numId w:val="2"/>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3</w:t>
      </w:r>
    </w:p>
    <w:p w14:paraId="3CC1BE9D" w14:textId="77777777" w:rsidR="00264EFF" w:rsidRPr="00264EFF" w:rsidRDefault="00264EFF" w:rsidP="00264EFF">
      <w:pPr>
        <w:rPr>
          <w:rFonts w:ascii="Times New Roman" w:eastAsia="Times New Roman" w:hAnsi="Times New Roman" w:cs="Times New Roman"/>
        </w:rPr>
      </w:pPr>
    </w:p>
    <w:p w14:paraId="6FBA6B3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Topic 3</w:t>
      </w:r>
    </w:p>
    <w:p w14:paraId="5DB0298B" w14:textId="77777777" w:rsidR="00264EFF" w:rsidRPr="00264EFF" w:rsidRDefault="00264EFF" w:rsidP="00264EFF">
      <w:pPr>
        <w:rPr>
          <w:rFonts w:ascii="Times New Roman" w:eastAsia="Times New Roman" w:hAnsi="Times New Roman" w:cs="Times New Roman"/>
        </w:rPr>
      </w:pPr>
    </w:p>
    <w:p w14:paraId="4A36B068" w14:textId="77777777" w:rsidR="00264EFF" w:rsidRPr="00264EFF" w:rsidRDefault="00264EFF" w:rsidP="00264EFF">
      <w:pPr>
        <w:numPr>
          <w:ilvl w:val="0"/>
          <w:numId w:val="3"/>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1</w:t>
      </w:r>
    </w:p>
    <w:p w14:paraId="2F1A69BD" w14:textId="77777777" w:rsidR="00264EFF" w:rsidRPr="00264EFF" w:rsidRDefault="00264EFF" w:rsidP="00264EFF">
      <w:pPr>
        <w:numPr>
          <w:ilvl w:val="0"/>
          <w:numId w:val="3"/>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2</w:t>
      </w:r>
    </w:p>
    <w:p w14:paraId="235736FA" w14:textId="77777777" w:rsidR="00264EFF" w:rsidRPr="00264EFF" w:rsidRDefault="00264EFF" w:rsidP="00264EFF">
      <w:pPr>
        <w:numPr>
          <w:ilvl w:val="0"/>
          <w:numId w:val="3"/>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3</w:t>
      </w:r>
    </w:p>
    <w:p w14:paraId="63E4DAF4" w14:textId="77777777" w:rsidR="00264EFF" w:rsidRPr="00264EFF" w:rsidRDefault="00264EFF" w:rsidP="00264EFF">
      <w:pPr>
        <w:rPr>
          <w:rFonts w:ascii="Times New Roman" w:eastAsia="Times New Roman" w:hAnsi="Times New Roman" w:cs="Times New Roman"/>
        </w:rPr>
      </w:pPr>
    </w:p>
    <w:p w14:paraId="5DB09D14"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Topic 4</w:t>
      </w:r>
    </w:p>
    <w:p w14:paraId="5B86EB52" w14:textId="77777777" w:rsidR="00264EFF" w:rsidRPr="00264EFF" w:rsidRDefault="00264EFF" w:rsidP="00264EFF">
      <w:pPr>
        <w:rPr>
          <w:rFonts w:ascii="Times New Roman" w:eastAsia="Times New Roman" w:hAnsi="Times New Roman" w:cs="Times New Roman"/>
        </w:rPr>
      </w:pPr>
    </w:p>
    <w:p w14:paraId="61FE8792" w14:textId="77777777" w:rsidR="00264EFF" w:rsidRPr="00264EFF" w:rsidRDefault="00264EFF" w:rsidP="00264EFF">
      <w:pPr>
        <w:numPr>
          <w:ilvl w:val="0"/>
          <w:numId w:val="4"/>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1</w:t>
      </w:r>
    </w:p>
    <w:p w14:paraId="7CA3E39F" w14:textId="77777777" w:rsidR="00264EFF" w:rsidRPr="00264EFF" w:rsidRDefault="00264EFF" w:rsidP="00264EFF">
      <w:pPr>
        <w:numPr>
          <w:ilvl w:val="0"/>
          <w:numId w:val="4"/>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2</w:t>
      </w:r>
    </w:p>
    <w:p w14:paraId="36604712" w14:textId="77777777" w:rsidR="00264EFF" w:rsidRPr="00264EFF" w:rsidRDefault="00264EFF" w:rsidP="00264EFF">
      <w:pPr>
        <w:numPr>
          <w:ilvl w:val="0"/>
          <w:numId w:val="4"/>
        </w:numPr>
        <w:textAlignment w:val="baseline"/>
        <w:rPr>
          <w:rFonts w:ascii="Avenir" w:eastAsia="Times New Roman" w:hAnsi="Avenir" w:cs="Times New Roman"/>
          <w:i/>
          <w:iCs/>
          <w:color w:val="000000"/>
        </w:rPr>
      </w:pPr>
      <w:r w:rsidRPr="00264EFF">
        <w:rPr>
          <w:rFonts w:ascii="Avenir" w:eastAsia="Times New Roman" w:hAnsi="Avenir" w:cs="Times New Roman"/>
          <w:i/>
          <w:iCs/>
          <w:color w:val="000000"/>
        </w:rPr>
        <w:t>Key Takeaway 3</w:t>
      </w:r>
    </w:p>
    <w:p w14:paraId="20444EBB"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26933E34" w14:textId="3BE37676"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Promotion Plan</w:t>
      </w:r>
    </w:p>
    <w:p w14:paraId="79C6215C" w14:textId="77777777" w:rsidR="00264EFF" w:rsidRPr="00264EFF" w:rsidRDefault="00264EFF" w:rsidP="00264EFF">
      <w:pPr>
        <w:rPr>
          <w:rFonts w:ascii="Times New Roman" w:eastAsia="Times New Roman" w:hAnsi="Times New Roman" w:cs="Times New Roman"/>
        </w:rPr>
      </w:pPr>
    </w:p>
    <w:p w14:paraId="40FAC9C5"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Partner Marketing Strategy</w:t>
      </w:r>
    </w:p>
    <w:p w14:paraId="701B7470" w14:textId="77777777" w:rsidR="00264EFF" w:rsidRPr="00264EFF" w:rsidRDefault="00264EFF" w:rsidP="00264EFF">
      <w:pPr>
        <w:rPr>
          <w:rFonts w:ascii="Times New Roman" w:eastAsia="Times New Roman" w:hAnsi="Times New Roman" w:cs="Times New Roman"/>
        </w:rPr>
      </w:pPr>
    </w:p>
    <w:p w14:paraId="684EDFC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Will you be leveraging partners in this webinar? If so, what will they be doing to boost attendance?</w:t>
      </w:r>
    </w:p>
    <w:p w14:paraId="34EBAF22" w14:textId="77777777" w:rsidR="00264EFF" w:rsidRPr="00264EFF" w:rsidRDefault="00264EFF" w:rsidP="00264EFF">
      <w:pPr>
        <w:rPr>
          <w:rFonts w:ascii="Times New Roman" w:eastAsia="Times New Roman" w:hAnsi="Times New Roman" w:cs="Times New Roman"/>
        </w:rPr>
      </w:pPr>
    </w:p>
    <w:p w14:paraId="50AA7D0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Social Media Strategy</w:t>
      </w:r>
    </w:p>
    <w:p w14:paraId="378B2892" w14:textId="77777777" w:rsidR="00264EFF" w:rsidRPr="00264EFF" w:rsidRDefault="00264EFF" w:rsidP="00264EFF">
      <w:pPr>
        <w:rPr>
          <w:rFonts w:ascii="Times New Roman" w:eastAsia="Times New Roman" w:hAnsi="Times New Roman" w:cs="Times New Roman"/>
        </w:rPr>
      </w:pPr>
    </w:p>
    <w:p w14:paraId="70A03743"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Outline the social media channels you’ll be utilizing to promote the webinar and if any visuals will be required. </w:t>
      </w:r>
    </w:p>
    <w:p w14:paraId="4D74F775" w14:textId="77777777" w:rsidR="00264EFF" w:rsidRPr="00264EFF" w:rsidRDefault="00264EFF" w:rsidP="00264EFF">
      <w:pPr>
        <w:rPr>
          <w:rFonts w:ascii="Times New Roman" w:eastAsia="Times New Roman" w:hAnsi="Times New Roman" w:cs="Times New Roman"/>
        </w:rPr>
      </w:pPr>
    </w:p>
    <w:p w14:paraId="1B460F8F"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Email Marketing Strategy</w:t>
      </w:r>
    </w:p>
    <w:p w14:paraId="69CFA26F" w14:textId="77777777" w:rsidR="00264EFF" w:rsidRPr="00264EFF" w:rsidRDefault="00264EFF" w:rsidP="00264EFF">
      <w:pPr>
        <w:rPr>
          <w:rFonts w:ascii="Times New Roman" w:eastAsia="Times New Roman" w:hAnsi="Times New Roman" w:cs="Times New Roman"/>
        </w:rPr>
      </w:pPr>
    </w:p>
    <w:p w14:paraId="5D97731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 xml:space="preserve">Email is an extremely useful promotion strategy for your webinar. Outline how many emails you’ll send and to which audience you’ll be sending it to (blog subscribers, sales prospects, existing </w:t>
      </w:r>
      <w:proofErr w:type="gramStart"/>
      <w:r w:rsidRPr="00264EFF">
        <w:rPr>
          <w:rFonts w:ascii="Avenir" w:eastAsia="Times New Roman" w:hAnsi="Avenir" w:cs="Times New Roman"/>
          <w:i/>
          <w:iCs/>
          <w:color w:val="000000"/>
        </w:rPr>
        <w:t>customers,  etc.</w:t>
      </w:r>
      <w:proofErr w:type="gramEnd"/>
      <w:r w:rsidRPr="00264EFF">
        <w:rPr>
          <w:rFonts w:ascii="Avenir" w:eastAsia="Times New Roman" w:hAnsi="Avenir" w:cs="Times New Roman"/>
          <w:i/>
          <w:iCs/>
          <w:color w:val="000000"/>
        </w:rPr>
        <w:t>).</w:t>
      </w:r>
    </w:p>
    <w:p w14:paraId="1626E903" w14:textId="77777777" w:rsidR="00264EFF" w:rsidRPr="00264EFF" w:rsidRDefault="00264EFF" w:rsidP="00264EFF">
      <w:pPr>
        <w:rPr>
          <w:rFonts w:ascii="Times New Roman" w:eastAsia="Times New Roman" w:hAnsi="Times New Roman" w:cs="Times New Roman"/>
        </w:rPr>
      </w:pPr>
    </w:p>
    <w:p w14:paraId="6DC5DFA5"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Blog Promotion Strategy</w:t>
      </w:r>
    </w:p>
    <w:p w14:paraId="5B21A8B0" w14:textId="77777777" w:rsidR="00264EFF" w:rsidRPr="00264EFF" w:rsidRDefault="00264EFF" w:rsidP="00264EFF">
      <w:pPr>
        <w:rPr>
          <w:rFonts w:ascii="Times New Roman" w:eastAsia="Times New Roman" w:hAnsi="Times New Roman" w:cs="Times New Roman"/>
        </w:rPr>
      </w:pPr>
    </w:p>
    <w:p w14:paraId="35514992"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Explain how you’ll use the blog to drive registrants. Will you write a blog post / series of posts? Will you be adding or changing CTAs on the blog to promote the event?</w:t>
      </w:r>
    </w:p>
    <w:p w14:paraId="0A803385" w14:textId="77777777" w:rsidR="00264EFF" w:rsidRPr="00264EFF" w:rsidRDefault="00264EFF" w:rsidP="00264EFF">
      <w:pPr>
        <w:rPr>
          <w:rFonts w:ascii="Times New Roman" w:eastAsia="Times New Roman" w:hAnsi="Times New Roman" w:cs="Times New Roman"/>
        </w:rPr>
      </w:pPr>
    </w:p>
    <w:p w14:paraId="734521BF"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Paid Media Strategy</w:t>
      </w:r>
    </w:p>
    <w:p w14:paraId="3E2C9193" w14:textId="77777777" w:rsidR="00264EFF" w:rsidRPr="00264EFF" w:rsidRDefault="00264EFF" w:rsidP="00264EFF">
      <w:pPr>
        <w:rPr>
          <w:rFonts w:ascii="Times New Roman" w:eastAsia="Times New Roman" w:hAnsi="Times New Roman" w:cs="Times New Roman"/>
        </w:rPr>
      </w:pPr>
    </w:p>
    <w:p w14:paraId="4ED9918A"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Will you be using PPC, search ads, or social media ads to promote your webinar?</w:t>
      </w:r>
    </w:p>
    <w:p w14:paraId="0BB12C82" w14:textId="77777777" w:rsidR="00264EFF" w:rsidRPr="00264EFF" w:rsidRDefault="00264EFF" w:rsidP="00264EFF">
      <w:pPr>
        <w:rPr>
          <w:rFonts w:ascii="Times New Roman" w:eastAsia="Times New Roman" w:hAnsi="Times New Roman" w:cs="Times New Roman"/>
        </w:rPr>
      </w:pPr>
    </w:p>
    <w:p w14:paraId="270534BF"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Social Media Strategy</w:t>
      </w:r>
    </w:p>
    <w:p w14:paraId="0DC53BBC" w14:textId="77777777" w:rsidR="00264EFF" w:rsidRPr="00264EFF" w:rsidRDefault="00264EFF" w:rsidP="00264EFF">
      <w:pPr>
        <w:rPr>
          <w:rFonts w:ascii="Times New Roman" w:eastAsia="Times New Roman" w:hAnsi="Times New Roman" w:cs="Times New Roman"/>
        </w:rPr>
      </w:pPr>
    </w:p>
    <w:p w14:paraId="6291658D"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Outline the social media channels you’ll be utilizing to promote the webinar and if any visuals will be required. </w:t>
      </w:r>
    </w:p>
    <w:p w14:paraId="7EF1AC48" w14:textId="77777777" w:rsidR="00264EFF" w:rsidRPr="00264EFF" w:rsidRDefault="00264EFF" w:rsidP="00264EFF">
      <w:pPr>
        <w:rPr>
          <w:rFonts w:ascii="Times New Roman" w:eastAsia="Times New Roman" w:hAnsi="Times New Roman" w:cs="Times New Roman"/>
        </w:rPr>
      </w:pPr>
    </w:p>
    <w:p w14:paraId="7D6374F9"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186B5319" w14:textId="778D28CF"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Project Timeline</w:t>
      </w:r>
    </w:p>
    <w:p w14:paraId="685FB32E" w14:textId="77777777" w:rsidR="00264EFF" w:rsidRPr="00264EFF" w:rsidRDefault="00264EFF" w:rsidP="00264EFF">
      <w:pPr>
        <w:rPr>
          <w:rFonts w:ascii="Times New Roman" w:eastAsia="Times New Roman" w:hAnsi="Times New Roman" w:cs="Times New Roman"/>
        </w:rPr>
      </w:pPr>
    </w:p>
    <w:p w14:paraId="3A69E864"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Go line-by-line through each activity and its due date. You’ll want to cover when your slides are due, when promotion is happening, looping in stakeholders, and what time you’ll be reaching out to webinar attendees after the recording. </w:t>
      </w:r>
    </w:p>
    <w:p w14:paraId="0C0527C3"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p>
    <w:p w14:paraId="5D94A555"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3CD318BD" w14:textId="6B8B6453"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Technology</w:t>
      </w:r>
    </w:p>
    <w:p w14:paraId="0968EDA5" w14:textId="77777777" w:rsidR="00264EFF" w:rsidRPr="00264EFF" w:rsidRDefault="00264EFF" w:rsidP="00264EFF">
      <w:pPr>
        <w:rPr>
          <w:rFonts w:ascii="Times New Roman" w:eastAsia="Times New Roman" w:hAnsi="Times New Roman" w:cs="Times New Roman"/>
        </w:rPr>
      </w:pPr>
    </w:p>
    <w:p w14:paraId="1971846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Hardware</w:t>
      </w:r>
    </w:p>
    <w:p w14:paraId="32F0EC09" w14:textId="77777777" w:rsidR="00264EFF" w:rsidRPr="00264EFF" w:rsidRDefault="00264EFF" w:rsidP="00264EFF">
      <w:pPr>
        <w:rPr>
          <w:rFonts w:ascii="Times New Roman" w:eastAsia="Times New Roman" w:hAnsi="Times New Roman" w:cs="Times New Roman"/>
        </w:rPr>
      </w:pPr>
    </w:p>
    <w:p w14:paraId="5F9BEAD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List the hardware that will be used in this webinar, including the computer type(s) and any special cameras or microphones. </w:t>
      </w:r>
    </w:p>
    <w:p w14:paraId="7B8CFE36" w14:textId="77777777" w:rsidR="00264EFF" w:rsidRPr="00264EFF" w:rsidRDefault="00264EFF" w:rsidP="00264EFF">
      <w:pPr>
        <w:rPr>
          <w:rFonts w:ascii="Times New Roman" w:eastAsia="Times New Roman" w:hAnsi="Times New Roman" w:cs="Times New Roman"/>
        </w:rPr>
      </w:pPr>
    </w:p>
    <w:p w14:paraId="6B016217"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Video Software</w:t>
      </w:r>
    </w:p>
    <w:p w14:paraId="2F1CEB97" w14:textId="77777777" w:rsidR="00264EFF" w:rsidRPr="00264EFF" w:rsidRDefault="00264EFF" w:rsidP="00264EFF">
      <w:pPr>
        <w:rPr>
          <w:rFonts w:ascii="Times New Roman" w:eastAsia="Times New Roman" w:hAnsi="Times New Roman" w:cs="Times New Roman"/>
        </w:rPr>
      </w:pPr>
    </w:p>
    <w:p w14:paraId="0386D49A"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How will you be streaming your broadcast? What software or service will you be using?</w:t>
      </w:r>
    </w:p>
    <w:p w14:paraId="6696DC21" w14:textId="77777777" w:rsidR="00264EFF" w:rsidRPr="00264EFF" w:rsidRDefault="00264EFF" w:rsidP="00264EFF">
      <w:pPr>
        <w:rPr>
          <w:rFonts w:ascii="Times New Roman" w:eastAsia="Times New Roman" w:hAnsi="Times New Roman" w:cs="Times New Roman"/>
        </w:rPr>
      </w:pPr>
    </w:p>
    <w:p w14:paraId="4487C311"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Hosting Software</w:t>
      </w:r>
    </w:p>
    <w:p w14:paraId="27533E4A" w14:textId="77777777" w:rsidR="00264EFF" w:rsidRPr="00264EFF" w:rsidRDefault="00264EFF" w:rsidP="00264EFF">
      <w:pPr>
        <w:rPr>
          <w:rFonts w:ascii="Times New Roman" w:eastAsia="Times New Roman" w:hAnsi="Times New Roman" w:cs="Times New Roman"/>
        </w:rPr>
      </w:pPr>
    </w:p>
    <w:p w14:paraId="3F8971ED"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Provide a link to the hosting software you’ll use if it’s different than the video software.</w:t>
      </w:r>
    </w:p>
    <w:p w14:paraId="16E47129" w14:textId="77777777" w:rsidR="00264EFF" w:rsidRPr="00264EFF" w:rsidRDefault="00264EFF" w:rsidP="00264EFF">
      <w:pPr>
        <w:rPr>
          <w:rFonts w:ascii="Times New Roman" w:eastAsia="Times New Roman" w:hAnsi="Times New Roman" w:cs="Times New Roman"/>
        </w:rPr>
      </w:pPr>
    </w:p>
    <w:p w14:paraId="54D5E020"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Marketing Software</w:t>
      </w:r>
    </w:p>
    <w:p w14:paraId="2C04083D" w14:textId="77777777" w:rsidR="00264EFF" w:rsidRPr="00264EFF" w:rsidRDefault="00264EFF" w:rsidP="00264EFF">
      <w:pPr>
        <w:rPr>
          <w:rFonts w:ascii="Times New Roman" w:eastAsia="Times New Roman" w:hAnsi="Times New Roman" w:cs="Times New Roman"/>
        </w:rPr>
      </w:pPr>
    </w:p>
    <w:p w14:paraId="31BCD31E"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List the marketing software that you’ll use to nurture webinar attendees to become customers. </w:t>
      </w:r>
    </w:p>
    <w:p w14:paraId="33FC0043" w14:textId="77777777" w:rsidR="00264EFF" w:rsidRPr="00264EFF" w:rsidRDefault="00264EFF" w:rsidP="00264EFF">
      <w:pPr>
        <w:spacing w:after="240"/>
        <w:rPr>
          <w:rFonts w:ascii="Times New Roman" w:eastAsia="Times New Roman" w:hAnsi="Times New Roman" w:cs="Times New Roman"/>
        </w:rPr>
      </w:pPr>
    </w:p>
    <w:p w14:paraId="15A28876"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65A2E66D" w14:textId="2A979E59"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Goals and Expectations</w:t>
      </w:r>
    </w:p>
    <w:p w14:paraId="356EC681" w14:textId="77777777" w:rsidR="00264EFF" w:rsidRPr="00264EFF" w:rsidRDefault="00264EFF" w:rsidP="00264EFF">
      <w:pPr>
        <w:rPr>
          <w:rFonts w:ascii="Times New Roman" w:eastAsia="Times New Roman" w:hAnsi="Times New Roman" w:cs="Times New Roman"/>
        </w:rPr>
      </w:pPr>
    </w:p>
    <w:p w14:paraId="75C213B5"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 xml:space="preserve">Registration Goals: </w:t>
      </w:r>
      <w:r w:rsidRPr="00264EFF">
        <w:rPr>
          <w:rFonts w:ascii="Avenir" w:eastAsia="Times New Roman" w:hAnsi="Avenir" w:cs="Times New Roman"/>
          <w:i/>
          <w:iCs/>
          <w:color w:val="000000"/>
        </w:rPr>
        <w:t>How many people do you want to register?</w:t>
      </w:r>
    </w:p>
    <w:p w14:paraId="317B0695" w14:textId="77777777" w:rsidR="00264EFF" w:rsidRPr="00264EFF" w:rsidRDefault="00264EFF" w:rsidP="00264EFF">
      <w:pPr>
        <w:rPr>
          <w:rFonts w:ascii="Times New Roman" w:eastAsia="Times New Roman" w:hAnsi="Times New Roman" w:cs="Times New Roman"/>
        </w:rPr>
      </w:pPr>
    </w:p>
    <w:p w14:paraId="57B85779"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Justify the registration goal by saying how you reached that number and, if applicable, how many registrants each source should drive.</w:t>
      </w:r>
    </w:p>
    <w:p w14:paraId="56009286" w14:textId="77777777" w:rsidR="00264EFF" w:rsidRPr="00264EFF" w:rsidRDefault="00264EFF" w:rsidP="00264EFF">
      <w:pPr>
        <w:spacing w:after="240"/>
        <w:rPr>
          <w:rFonts w:ascii="Times New Roman" w:eastAsia="Times New Roman" w:hAnsi="Times New Roman" w:cs="Times New Roman"/>
        </w:rPr>
      </w:pPr>
    </w:p>
    <w:p w14:paraId="6F02092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Attendee Goals:</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How many people do you want to attend the webinar?</w:t>
      </w:r>
    </w:p>
    <w:p w14:paraId="3C25FB47" w14:textId="77777777" w:rsidR="00264EFF" w:rsidRPr="00264EFF" w:rsidRDefault="00264EFF" w:rsidP="00264EFF">
      <w:pPr>
        <w:rPr>
          <w:rFonts w:ascii="Times New Roman" w:eastAsia="Times New Roman" w:hAnsi="Times New Roman" w:cs="Times New Roman"/>
        </w:rPr>
      </w:pPr>
    </w:p>
    <w:p w14:paraId="1825B20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Justify the attendee goal. What percent of people who registered do you expect to attend, and why?</w:t>
      </w:r>
    </w:p>
    <w:p w14:paraId="792B8B35" w14:textId="77777777" w:rsidR="00264EFF" w:rsidRPr="00264EFF" w:rsidRDefault="00264EFF" w:rsidP="00264EFF">
      <w:pPr>
        <w:spacing w:after="240"/>
        <w:rPr>
          <w:rFonts w:ascii="Times New Roman" w:eastAsia="Times New Roman" w:hAnsi="Times New Roman" w:cs="Times New Roman"/>
        </w:rPr>
      </w:pPr>
    </w:p>
    <w:p w14:paraId="16887A33"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b/>
          <w:bCs/>
          <w:color w:val="000000"/>
        </w:rPr>
        <w:t>Revenue Goals:</w:t>
      </w:r>
      <w:r w:rsidRPr="00264EFF">
        <w:rPr>
          <w:rFonts w:ascii="Avenir" w:eastAsia="Times New Roman" w:hAnsi="Avenir" w:cs="Times New Roman"/>
          <w:color w:val="000000"/>
        </w:rPr>
        <w:t xml:space="preserve"> </w:t>
      </w:r>
      <w:r w:rsidRPr="00264EFF">
        <w:rPr>
          <w:rFonts w:ascii="Avenir" w:eastAsia="Times New Roman" w:hAnsi="Avenir" w:cs="Times New Roman"/>
          <w:i/>
          <w:iCs/>
          <w:color w:val="000000"/>
        </w:rPr>
        <w:t>How much revenue do you expect to generate from this webinar?</w:t>
      </w:r>
    </w:p>
    <w:p w14:paraId="0CC4B971" w14:textId="77777777" w:rsidR="00264EFF" w:rsidRPr="00264EFF" w:rsidRDefault="00264EFF" w:rsidP="00264EFF">
      <w:pPr>
        <w:rPr>
          <w:rFonts w:ascii="Times New Roman" w:eastAsia="Times New Roman" w:hAnsi="Times New Roman" w:cs="Times New Roman"/>
        </w:rPr>
      </w:pPr>
    </w:p>
    <w:p w14:paraId="720ADF64"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If this webinar has revenue goals attached to it, explain what they are and how you determined them. </w:t>
      </w:r>
    </w:p>
    <w:p w14:paraId="6DD93F6D"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2628FA23" w14:textId="1759DF53"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sz w:val="48"/>
          <w:szCs w:val="48"/>
        </w:rPr>
        <w:lastRenderedPageBreak/>
        <w:t>Post-Webinar</w:t>
      </w:r>
    </w:p>
    <w:p w14:paraId="0D10DF78"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i/>
          <w:iCs/>
          <w:color w:val="000000"/>
        </w:rPr>
        <w:t>Once the webinar is over, how will you capitalize on it? Lay out your plan for nurturing attendees, applying learnings to future webinar planning, and making the recording available to other attendees. </w:t>
      </w:r>
    </w:p>
    <w:p w14:paraId="5B59AE66" w14:textId="77777777" w:rsidR="00264EFF" w:rsidRPr="00264EFF" w:rsidRDefault="00264EFF" w:rsidP="00264EFF">
      <w:pPr>
        <w:spacing w:after="240"/>
        <w:rPr>
          <w:rFonts w:ascii="Times New Roman" w:eastAsia="Times New Roman" w:hAnsi="Times New Roman" w:cs="Times New Roman"/>
        </w:rPr>
      </w:pP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r w:rsidRPr="00264EFF">
        <w:rPr>
          <w:rFonts w:ascii="Times New Roman" w:eastAsia="Times New Roman" w:hAnsi="Times New Roman" w:cs="Times New Roman"/>
        </w:rPr>
        <w:br/>
      </w:r>
    </w:p>
    <w:p w14:paraId="7302A82A" w14:textId="77777777" w:rsidR="00264EFF" w:rsidRDefault="00264EFF">
      <w:pPr>
        <w:rPr>
          <w:rFonts w:ascii="Avenir" w:eastAsia="Times New Roman" w:hAnsi="Avenir" w:cs="Times New Roman"/>
          <w:color w:val="000000"/>
          <w:sz w:val="48"/>
          <w:szCs w:val="48"/>
        </w:rPr>
      </w:pPr>
      <w:r>
        <w:rPr>
          <w:rFonts w:ascii="Avenir" w:eastAsia="Times New Roman" w:hAnsi="Avenir" w:cs="Times New Roman"/>
          <w:color w:val="000000"/>
          <w:sz w:val="48"/>
          <w:szCs w:val="48"/>
        </w:rPr>
        <w:br w:type="page"/>
      </w:r>
    </w:p>
    <w:p w14:paraId="1A84548D" w14:textId="4263355A" w:rsidR="00264EFF" w:rsidRPr="00264EFF" w:rsidRDefault="00264EFF" w:rsidP="00264EFF">
      <w:pPr>
        <w:rPr>
          <w:rFonts w:ascii="Times New Roman" w:eastAsia="Times New Roman" w:hAnsi="Times New Roman" w:cs="Times New Roman"/>
        </w:rPr>
      </w:pPr>
      <w:bookmarkStart w:id="0" w:name="_GoBack"/>
      <w:bookmarkEnd w:id="0"/>
      <w:r w:rsidRPr="00264EFF">
        <w:rPr>
          <w:rFonts w:ascii="Avenir" w:eastAsia="Times New Roman" w:hAnsi="Avenir" w:cs="Times New Roman"/>
          <w:color w:val="000000"/>
          <w:sz w:val="48"/>
          <w:szCs w:val="48"/>
        </w:rPr>
        <w:lastRenderedPageBreak/>
        <w:t>Resources</w:t>
      </w:r>
    </w:p>
    <w:p w14:paraId="61AC625D" w14:textId="77777777" w:rsidR="00264EFF" w:rsidRPr="00264EFF" w:rsidRDefault="00264EFF" w:rsidP="00264EFF">
      <w:pPr>
        <w:rPr>
          <w:rFonts w:ascii="Times New Roman" w:eastAsia="Times New Roman" w:hAnsi="Times New Roman" w:cs="Times New Roman"/>
        </w:rPr>
      </w:pPr>
    </w:p>
    <w:p w14:paraId="2D466C05"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rPr>
        <w:t>Link to Slide Deck</w:t>
      </w:r>
    </w:p>
    <w:p w14:paraId="01AAB451"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rPr>
        <w:t>Link to Recording</w:t>
      </w:r>
    </w:p>
    <w:p w14:paraId="0CD43942"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rPr>
        <w:t>Link to Landing Page</w:t>
      </w:r>
    </w:p>
    <w:p w14:paraId="44A54470"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rPr>
        <w:t>Link to Campaign Homepage</w:t>
      </w:r>
    </w:p>
    <w:p w14:paraId="133F54A6" w14:textId="77777777" w:rsidR="00264EFF" w:rsidRPr="00264EFF" w:rsidRDefault="00264EFF" w:rsidP="00264EFF">
      <w:pPr>
        <w:rPr>
          <w:rFonts w:ascii="Times New Roman" w:eastAsia="Times New Roman" w:hAnsi="Times New Roman" w:cs="Times New Roman"/>
        </w:rPr>
      </w:pPr>
      <w:r w:rsidRPr="00264EFF">
        <w:rPr>
          <w:rFonts w:ascii="Avenir" w:eastAsia="Times New Roman" w:hAnsi="Avenir" w:cs="Times New Roman"/>
          <w:color w:val="000000"/>
        </w:rPr>
        <w:t>Link to Partner’s Website</w:t>
      </w:r>
    </w:p>
    <w:p w14:paraId="7F9F11EF" w14:textId="77777777" w:rsidR="00264EFF" w:rsidRPr="00264EFF" w:rsidRDefault="00264EFF" w:rsidP="00264EFF">
      <w:pPr>
        <w:rPr>
          <w:rFonts w:ascii="Times New Roman" w:eastAsia="Times New Roman" w:hAnsi="Times New Roman" w:cs="Times New Roman"/>
        </w:rPr>
      </w:pPr>
    </w:p>
    <w:p w14:paraId="51CB5AA1" w14:textId="77777777" w:rsidR="00264EFF" w:rsidRDefault="00264EFF"/>
    <w:sectPr w:rsidR="00264EFF" w:rsidSect="0093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2D7"/>
    <w:multiLevelType w:val="multilevel"/>
    <w:tmpl w:val="9DB0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70134"/>
    <w:multiLevelType w:val="multilevel"/>
    <w:tmpl w:val="BCA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84189"/>
    <w:multiLevelType w:val="multilevel"/>
    <w:tmpl w:val="EA70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03B39"/>
    <w:multiLevelType w:val="multilevel"/>
    <w:tmpl w:val="684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F"/>
    <w:rsid w:val="00264EFF"/>
    <w:rsid w:val="0093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2A2F3"/>
  <w15:chartTrackingRefBased/>
  <w15:docId w15:val="{F59AC09E-225D-3042-BE8E-00376436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2019-10-11T17:22:00Z</dcterms:created>
  <dcterms:modified xsi:type="dcterms:W3CDTF">2019-10-11T17:23:00Z</dcterms:modified>
</cp:coreProperties>
</file>